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1B39" w14:textId="77777777" w:rsidR="004512DD" w:rsidRDefault="004512DD" w:rsidP="004512DD">
      <w:pPr>
        <w:rPr>
          <w:rFonts w:ascii="Libre Caslon Display" w:eastAsia="Libre Caslon Display" w:hAnsi="Libre Caslon Display" w:cs="Libre Caslon Display"/>
          <w:b/>
          <w:sz w:val="28"/>
          <w:szCs w:val="28"/>
        </w:rPr>
      </w:pPr>
      <w:r>
        <w:rPr>
          <w:rFonts w:ascii="Libre Caslon Display" w:eastAsia="Libre Caslon Display" w:hAnsi="Libre Caslon Display" w:cs="Libre Caslon Display"/>
          <w:b/>
          <w:sz w:val="40"/>
          <w:szCs w:val="40"/>
        </w:rPr>
        <w:t>Holy Family Schoo</w:t>
      </w:r>
      <w:r>
        <w:rPr>
          <w:rFonts w:ascii="Libre Caslon Display" w:eastAsia="Libre Caslon Display" w:hAnsi="Libre Caslon Display" w:cs="Libre Caslon Display"/>
          <w:b/>
          <w:sz w:val="36"/>
          <w:szCs w:val="36"/>
        </w:rPr>
        <w:t>l</w:t>
      </w:r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 xml:space="preserve"> </w:t>
      </w:r>
      <w:proofErr w:type="gramStart"/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>–  Learning</w:t>
      </w:r>
      <w:proofErr w:type="gramEnd"/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 xml:space="preserve"> for today, preparing for tomorrow.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9B3B4E" wp14:editId="593EF6C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C02B61" w14:textId="77777777" w:rsidR="004512DD" w:rsidRDefault="004512DD" w:rsidP="004512DD">
      <w:pPr>
        <w:widowControl w:val="0"/>
        <w:rPr>
          <w:rFonts w:ascii="Arial" w:eastAsia="Arial" w:hAnsi="Arial" w:cs="Arial"/>
          <w:u w:val="single"/>
        </w:rPr>
      </w:pPr>
      <w:r>
        <w:pict w14:anchorId="3B95D944">
          <v:rect id="_x0000_i1036" style="width:0;height:1.5pt" o:hralign="center" o:hrstd="t" o:hr="t" fillcolor="#a0a0a0" stroked="f"/>
        </w:pict>
      </w:r>
    </w:p>
    <w:p w14:paraId="784D01A0" w14:textId="77777777" w:rsidR="004512DD" w:rsidRDefault="004512DD" w:rsidP="004512DD">
      <w:pPr>
        <w:widowControl w:val="0"/>
        <w:rPr>
          <w:rFonts w:ascii="Arial" w:eastAsia="Arial" w:hAnsi="Arial" w:cs="Arial"/>
          <w:u w:val="single"/>
        </w:rPr>
      </w:pPr>
    </w:p>
    <w:p w14:paraId="3D444BB7" w14:textId="77777777" w:rsidR="004512DD" w:rsidRDefault="004512DD" w:rsidP="004512D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19773D" w14:textId="77777777" w:rsidR="004512DD" w:rsidRDefault="004512DD" w:rsidP="004512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STUDENT EMERGENCY CARE INFORMATION</w:t>
      </w:r>
    </w:p>
    <w:p w14:paraId="6C0004C6" w14:textId="77777777" w:rsidR="004512DD" w:rsidRDefault="004512DD" w:rsidP="004512DD">
      <w:pPr>
        <w:jc w:val="center"/>
        <w:rPr>
          <w:rFonts w:ascii="Palatino Linotype" w:eastAsia="Palatino Linotype" w:hAnsi="Palatino Linotype" w:cs="Palatino Linotype"/>
          <w:sz w:val="12"/>
          <w:szCs w:val="12"/>
        </w:rPr>
      </w:pPr>
    </w:p>
    <w:p w14:paraId="57C400D0" w14:textId="77777777" w:rsidR="004512DD" w:rsidRDefault="004512DD" w:rsidP="004512DD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Family Name: ____________________________________________________________________________  </w:t>
      </w:r>
    </w:p>
    <w:p w14:paraId="15600DCC" w14:textId="77777777" w:rsidR="004512DD" w:rsidRDefault="004512DD" w:rsidP="004512DD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Best number for parents to be reached during the day: _________________________________________</w:t>
      </w:r>
    </w:p>
    <w:p w14:paraId="20FE039C" w14:textId="77777777" w:rsidR="004512DD" w:rsidRDefault="004512DD" w:rsidP="004512DD">
      <w:pPr>
        <w:rPr>
          <w:rFonts w:ascii="Palatino Linotype" w:eastAsia="Palatino Linotype" w:hAnsi="Palatino Linotype" w:cs="Palatino Linotype"/>
          <w:sz w:val="21"/>
          <w:szCs w:val="21"/>
        </w:rPr>
      </w:pPr>
    </w:p>
    <w:p w14:paraId="4BDD2980" w14:textId="77777777" w:rsidR="004512DD" w:rsidRDefault="004512DD" w:rsidP="004512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Palatino Linotype" w:eastAsia="Palatino Linotype" w:hAnsi="Palatino Linotype" w:cs="Palatino Linotype"/>
          <w:sz w:val="16"/>
          <w:szCs w:val="16"/>
        </w:rPr>
      </w:pPr>
    </w:p>
    <w:p w14:paraId="7E8DE551" w14:textId="77777777" w:rsidR="004512DD" w:rsidRDefault="004512DD" w:rsidP="004512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Child’s First Name: ____________________________ Allergies: _______________________________________________</w:t>
      </w:r>
    </w:p>
    <w:p w14:paraId="24A3621E" w14:textId="77777777" w:rsidR="004512DD" w:rsidRDefault="004512DD" w:rsidP="004512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Medications: ___________________________________________________________________________________________</w:t>
      </w:r>
    </w:p>
    <w:p w14:paraId="2AF7DEF5" w14:textId="77777777" w:rsidR="004512DD" w:rsidRDefault="004512DD" w:rsidP="004512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Other information: (injuries, etc.) _________________________________________________________________________</w:t>
      </w:r>
    </w:p>
    <w:p w14:paraId="0231307A" w14:textId="77777777" w:rsidR="004512DD" w:rsidRDefault="004512DD" w:rsidP="004512DD">
      <w:pPr>
        <w:rPr>
          <w:rFonts w:ascii="Palatino Linotype" w:eastAsia="Palatino Linotype" w:hAnsi="Palatino Linotype" w:cs="Palatino Linotype"/>
          <w:sz w:val="21"/>
          <w:szCs w:val="21"/>
        </w:rPr>
      </w:pPr>
    </w:p>
    <w:p w14:paraId="341D7922" w14:textId="77777777" w:rsidR="004512DD" w:rsidRDefault="004512DD" w:rsidP="004512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16"/>
          <w:szCs w:val="16"/>
        </w:rPr>
      </w:pPr>
    </w:p>
    <w:p w14:paraId="69BCEBC3" w14:textId="77777777" w:rsidR="004512DD" w:rsidRDefault="004512DD" w:rsidP="004512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Child’s First Name: ____________________________ Allergies: _______________________________________________</w:t>
      </w:r>
    </w:p>
    <w:p w14:paraId="0FAD8397" w14:textId="77777777" w:rsidR="004512DD" w:rsidRDefault="004512DD" w:rsidP="004512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Medications: ___________________________________________________________________________________________</w:t>
      </w:r>
    </w:p>
    <w:p w14:paraId="0E9DF2FA" w14:textId="77777777" w:rsidR="004512DD" w:rsidRDefault="004512DD" w:rsidP="004512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Other information: (injuries, etc.) _________________________________________________________________________</w:t>
      </w:r>
    </w:p>
    <w:p w14:paraId="5C7F205C" w14:textId="77777777" w:rsidR="004512DD" w:rsidRDefault="004512DD" w:rsidP="004512DD">
      <w:pPr>
        <w:rPr>
          <w:rFonts w:ascii="Palatino Linotype" w:eastAsia="Palatino Linotype" w:hAnsi="Palatino Linotype" w:cs="Palatino Linotype"/>
          <w:sz w:val="21"/>
          <w:szCs w:val="21"/>
        </w:rPr>
      </w:pPr>
    </w:p>
    <w:p w14:paraId="14094476" w14:textId="77777777" w:rsidR="004512DD" w:rsidRDefault="004512DD" w:rsidP="00451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16"/>
          <w:szCs w:val="16"/>
        </w:rPr>
      </w:pPr>
    </w:p>
    <w:p w14:paraId="429430F1" w14:textId="77777777" w:rsidR="004512DD" w:rsidRDefault="004512DD" w:rsidP="00451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Child’s First Name: ____________________________ Allergies: _______________________________________________</w:t>
      </w:r>
    </w:p>
    <w:p w14:paraId="4A2671BB" w14:textId="77777777" w:rsidR="004512DD" w:rsidRDefault="004512DD" w:rsidP="00451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Medications: ___________________________________________________________________________________________</w:t>
      </w:r>
    </w:p>
    <w:p w14:paraId="3FE5E727" w14:textId="77777777" w:rsidR="004512DD" w:rsidRDefault="004512DD" w:rsidP="00451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Other information: (injuries, etc.) _________________________________________________________________________</w:t>
      </w:r>
    </w:p>
    <w:p w14:paraId="71E1A34C" w14:textId="77777777" w:rsidR="004512DD" w:rsidRDefault="004512DD" w:rsidP="004512DD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14:paraId="78429C88" w14:textId="77777777" w:rsidR="004512DD" w:rsidRDefault="004512DD" w:rsidP="004512DD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Family Physician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:  ______________________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Phone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: _______________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Address</w:t>
      </w:r>
      <w:r>
        <w:rPr>
          <w:rFonts w:ascii="Palatino Linotype" w:eastAsia="Palatino Linotype" w:hAnsi="Palatino Linotype" w:cs="Palatino Linotype"/>
          <w:sz w:val="20"/>
          <w:szCs w:val="20"/>
        </w:rPr>
        <w:t>: __________________________________</w:t>
      </w:r>
    </w:p>
    <w:p w14:paraId="2E7C0C69" w14:textId="77777777" w:rsidR="004512DD" w:rsidRDefault="004512DD" w:rsidP="004512DD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14:paraId="67F4ED7C" w14:textId="77777777" w:rsidR="004512DD" w:rsidRDefault="004512DD" w:rsidP="004512DD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Family Dentist</w:t>
      </w:r>
      <w:r>
        <w:rPr>
          <w:rFonts w:ascii="Palatino Linotype" w:eastAsia="Palatino Linotype" w:hAnsi="Palatino Linotype" w:cs="Palatino Linotype"/>
          <w:sz w:val="20"/>
          <w:szCs w:val="20"/>
        </w:rPr>
        <w:t>: _________________________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Phone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: _______________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Address</w:t>
      </w:r>
      <w:r>
        <w:rPr>
          <w:rFonts w:ascii="Palatino Linotype" w:eastAsia="Palatino Linotype" w:hAnsi="Palatino Linotype" w:cs="Palatino Linotype"/>
          <w:sz w:val="20"/>
          <w:szCs w:val="20"/>
        </w:rPr>
        <w:t>: __________________________________</w:t>
      </w:r>
    </w:p>
    <w:p w14:paraId="3A47A9FB" w14:textId="77777777" w:rsidR="004512DD" w:rsidRDefault="004512DD" w:rsidP="004512DD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14:paraId="6A50C64B" w14:textId="77777777" w:rsidR="004512DD" w:rsidRDefault="004512DD" w:rsidP="004512DD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Medical Insurance Co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.: _______________________________________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Identification #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____________________________</w:t>
      </w:r>
    </w:p>
    <w:p w14:paraId="37D4095B" w14:textId="77777777" w:rsidR="004512DD" w:rsidRDefault="004512DD" w:rsidP="004512DD">
      <w:pPr>
        <w:rPr>
          <w:rFonts w:ascii="Palatino Linotype" w:eastAsia="Palatino Linotype" w:hAnsi="Palatino Linotype" w:cs="Palatino Linotype"/>
          <w:sz w:val="16"/>
          <w:szCs w:val="16"/>
          <w:highlight w:val="yellow"/>
        </w:rPr>
      </w:pPr>
    </w:p>
    <w:p w14:paraId="5C77C74B" w14:textId="77777777" w:rsidR="004512DD" w:rsidRDefault="004512DD" w:rsidP="004512DD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Emergency Telephone Contact: 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 case of unavailability of parent, person to be called: </w:t>
      </w:r>
    </w:p>
    <w:p w14:paraId="7A255CE9" w14:textId="77777777" w:rsidR="004512DD" w:rsidRDefault="004512DD" w:rsidP="004512DD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Name: _____________________________________________________________ Relationship: _______________________</w:t>
      </w:r>
    </w:p>
    <w:p w14:paraId="066A6097" w14:textId="77777777" w:rsidR="004512DD" w:rsidRDefault="004512DD" w:rsidP="004512DD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Phone: _______________________ Address: _____________________________________</w:t>
      </w:r>
    </w:p>
    <w:p w14:paraId="3A0843C4" w14:textId="77777777" w:rsidR="004512DD" w:rsidRDefault="004512DD" w:rsidP="004512DD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Emergency Release: 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 an emergency, I give my permission for treatment of my child by a qualified physician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in the event that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 can’t be reached by phone via the numbers listed. _________________________________/_______ </w:t>
      </w:r>
    </w:p>
    <w:p w14:paraId="6A1C97E8" w14:textId="77777777" w:rsidR="004512DD" w:rsidRDefault="004512DD" w:rsidP="004512DD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  <w:t xml:space="preserve">  Parent or Guardian Signature 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  <w:t xml:space="preserve">        Date</w:t>
      </w:r>
    </w:p>
    <w:p w14:paraId="65FC9A16" w14:textId="77777777" w:rsidR="004512DD" w:rsidRDefault="004512DD" w:rsidP="004512DD">
      <w:pPr>
        <w:rPr>
          <w:sz w:val="10"/>
          <w:szCs w:val="10"/>
        </w:rPr>
      </w:pPr>
    </w:p>
    <w:p w14:paraId="26B03308" w14:textId="77777777" w:rsidR="004512DD" w:rsidRDefault="004512DD" w:rsidP="004512DD">
      <w:r>
        <w:rPr>
          <w:b/>
        </w:rPr>
        <w:t xml:space="preserve">Persons (other than yourself) authorized to pick up your child: </w:t>
      </w:r>
      <w:r>
        <w:rPr>
          <w:b/>
          <w:sz w:val="20"/>
          <w:szCs w:val="20"/>
        </w:rPr>
        <w:t>Can this person be called in case of emergency?</w:t>
      </w:r>
      <w:r>
        <w:rPr>
          <w:b/>
        </w:rPr>
        <w:t xml:space="preserve"> </w:t>
      </w:r>
    </w:p>
    <w:p w14:paraId="50A2891B" w14:textId="77777777" w:rsidR="004512DD" w:rsidRDefault="004512DD" w:rsidP="004512DD">
      <w:r>
        <w:t>Name _______________________Phone _______________ Relationship _____________Yes/No__________</w:t>
      </w:r>
    </w:p>
    <w:p w14:paraId="0672AA6D" w14:textId="77777777" w:rsidR="004512DD" w:rsidRDefault="004512DD" w:rsidP="004512DD"/>
    <w:p w14:paraId="7800D45D" w14:textId="77777777" w:rsidR="004512DD" w:rsidRDefault="004512DD" w:rsidP="004512DD">
      <w:r>
        <w:t>Name _______________________Phone _______________ Relationship _____________ Yes/No__________</w:t>
      </w:r>
    </w:p>
    <w:p w14:paraId="52DFD989" w14:textId="77777777" w:rsidR="004512DD" w:rsidRDefault="004512DD" w:rsidP="004512DD"/>
    <w:p w14:paraId="70A95062" w14:textId="77777777" w:rsidR="004512DD" w:rsidRDefault="004512DD" w:rsidP="004512DD">
      <w:r>
        <w:t>Name _______________________ Phone _______________ Relationship _____________Yes/No__________</w:t>
      </w:r>
    </w:p>
    <w:sectPr w:rsidR="004512DD">
      <w:footerReference w:type="first" r:id="rId8"/>
      <w:pgSz w:w="12240" w:h="15840"/>
      <w:pgMar w:top="720" w:right="450" w:bottom="54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7F80" w14:textId="77777777" w:rsidR="004512DD" w:rsidRDefault="004512DD" w:rsidP="004512DD">
      <w:r>
        <w:separator/>
      </w:r>
    </w:p>
  </w:endnote>
  <w:endnote w:type="continuationSeparator" w:id="0">
    <w:p w14:paraId="680C3727" w14:textId="77777777" w:rsidR="004512DD" w:rsidRDefault="004512DD" w:rsidP="0045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Caslon Displa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129A" w14:textId="77777777" w:rsidR="00DF660A" w:rsidRDefault="004512DD">
    <w:pPr>
      <w:jc w:val="center"/>
    </w:pPr>
    <w:r>
      <w:t>Page 1/12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0F10" w14:textId="77777777" w:rsidR="004512DD" w:rsidRDefault="004512DD" w:rsidP="004512DD">
      <w:r>
        <w:separator/>
      </w:r>
    </w:p>
  </w:footnote>
  <w:footnote w:type="continuationSeparator" w:id="0">
    <w:p w14:paraId="422A3180" w14:textId="77777777" w:rsidR="004512DD" w:rsidRDefault="004512DD" w:rsidP="0045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1A08"/>
    <w:multiLevelType w:val="multilevel"/>
    <w:tmpl w:val="BED0D972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DD"/>
    <w:rsid w:val="004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6CC0"/>
  <w15:chartTrackingRefBased/>
  <w15:docId w15:val="{F137707F-4B55-4C55-93D6-7EBF8ED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D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2DD"/>
    <w:rPr>
      <w:rFonts w:ascii="Times" w:eastAsia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2DD"/>
    <w:rPr>
      <w:rFonts w:ascii="Times" w:eastAsia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etcheto</dc:creator>
  <cp:keywords/>
  <dc:description/>
  <cp:lastModifiedBy>rodrigo etcheto</cp:lastModifiedBy>
  <cp:revision>1</cp:revision>
  <dcterms:created xsi:type="dcterms:W3CDTF">2021-02-28T20:01:00Z</dcterms:created>
  <dcterms:modified xsi:type="dcterms:W3CDTF">2021-02-28T20:07:00Z</dcterms:modified>
</cp:coreProperties>
</file>