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August 2021 PA Minutes</w:t>
      </w:r>
      <w:bookmarkStart w:id="0" w:name="_GoBack"/>
      <w:bookmarkEnd w:id="0"/>
    </w:p>
    <w:p w:rsid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PA for 2021-22 School Year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Courtney Woods- President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Amelia Martinez- VP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Jessica Lindstrom- Secretary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Kate </w:t>
      </w:r>
      <w:proofErr w:type="spell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Muirhead</w:t>
      </w:r>
      <w:proofErr w:type="spellEnd"/>
      <w:r w:rsidRPr="00F043A5">
        <w:rPr>
          <w:rFonts w:ascii="Arial" w:eastAsia="Times New Roman" w:hAnsi="Arial" w:cs="Arial"/>
          <w:color w:val="222222"/>
          <w:sz w:val="24"/>
          <w:szCs w:val="24"/>
        </w:rPr>
        <w:t>- Treasurer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2021/2022 Year we have 140 Students enrolled!!!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Uniform sale was a HUGE success!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Raised $5,463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Of that, $1,311 goes to the PA!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Pizza Friday!!!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Once a month (the last Friday of the month) eat out and get donations contributed from local Pizzerias.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MOD Pizza September 24th!!! 5:00-8:00 </w:t>
      </w: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Go</w:t>
      </w:r>
      <w:proofErr w:type="gram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get dinner and tell them you are with HFS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A Saturday in October </w:t>
      </w: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( Verify</w:t>
      </w:r>
      <w:proofErr w:type="gram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with Carrie </w:t>
      </w:r>
      <w:proofErr w:type="spell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Brinlee</w:t>
      </w:r>
      <w:proofErr w:type="spell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Pancake Applebee’s </w:t>
      </w: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Breakfast ??</w:t>
      </w:r>
      <w:proofErr w:type="gramEnd"/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Room Parents -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Sign </w:t>
      </w: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Up</w:t>
      </w:r>
      <w:proofErr w:type="gram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Genius created?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If not, get it created.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Mother &amp;</w:t>
      </w:r>
      <w:proofErr w:type="gram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Son Scavenger Hunt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9/25 Volunteers needed to set this up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Rock Climbing Wall Day (All HFS families)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Date?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Daddy &amp; Daughter Archery Day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Date?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Spirit Wear Day!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Last Friday’s of the Month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(Red T Shirts with HFS logo)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October Halloween Carnival!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Thursday 10/28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Stations in the Gym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-Fishing for treats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-Hand painting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-Pumpkin painting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lastRenderedPageBreak/>
        <w:t>-Monster bean bag toss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-Make slime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-Guess the pumpkin weight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Ski Swap (Jane O’Sullivan)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Saturday ??</w:t>
      </w:r>
      <w:proofErr w:type="gramEnd"/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With the Money raised, HFS families can charter a bus and go to Crystal together.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Ski &amp; Snowboard Gear can be dropped off M-F at drop off.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Kids (gear &amp; clothing)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Adults (gear &amp; clothing)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-Needs helpers for coordinating &amp; day of pick up.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Fundraising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$100/spent on script funds is 1 hour volunteering commitment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Ms</w:t>
      </w:r>
      <w:proofErr w:type="spell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Thompson is working on the script now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AmazonSmile</w:t>
      </w:r>
      <w:proofErr w:type="spellEnd"/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-Script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-Kroger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-???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Put in the Newsletter, and on our website different fundraising opportunities.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Wreath Sale!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November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Financial Report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$1500 Seed Money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$1311 earned uniform sale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$2811 New </w:t>
      </w:r>
      <w:proofErr w:type="gramStart"/>
      <w:r w:rsidRPr="00F043A5">
        <w:rPr>
          <w:rFonts w:ascii="Arial" w:eastAsia="Times New Roman" w:hAnsi="Arial" w:cs="Arial"/>
          <w:color w:val="222222"/>
          <w:sz w:val="24"/>
          <w:szCs w:val="24"/>
        </w:rPr>
        <w:t>year</w:t>
      </w:r>
      <w:proofErr w:type="gramEnd"/>
      <w:r w:rsidRPr="00F043A5">
        <w:rPr>
          <w:rFonts w:ascii="Arial" w:eastAsia="Times New Roman" w:hAnsi="Arial" w:cs="Arial"/>
          <w:color w:val="222222"/>
          <w:sz w:val="24"/>
          <w:szCs w:val="24"/>
        </w:rPr>
        <w:t xml:space="preserve"> spending!!!!!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Parent Volunteer Hours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-Can we add this to our website for parents to have an easy way to enter hours?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PA Meetings will be held 3rd Wednesday of every week at 6pm.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9/15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10/20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11/17</w:t>
      </w:r>
    </w:p>
    <w:p w:rsidR="00F043A5" w:rsidRPr="00F043A5" w:rsidRDefault="00F043A5" w:rsidP="00F0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43A5">
        <w:rPr>
          <w:rFonts w:ascii="Arial" w:eastAsia="Times New Roman" w:hAnsi="Arial" w:cs="Arial"/>
          <w:color w:val="222222"/>
          <w:sz w:val="24"/>
          <w:szCs w:val="24"/>
        </w:rPr>
        <w:t>12/15</w:t>
      </w:r>
    </w:p>
    <w:p w:rsidR="00707EF5" w:rsidRDefault="00707EF5"/>
    <w:sectPr w:rsidR="0070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5"/>
    <w:rsid w:val="003E7F9B"/>
    <w:rsid w:val="00707EF5"/>
    <w:rsid w:val="00DC28A9"/>
    <w:rsid w:val="00F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39A"/>
  <w15:chartTrackingRefBased/>
  <w15:docId w15:val="{E4C3D099-B82B-4154-81BD-D5EC414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Courtney (SCC)</dc:creator>
  <cp:keywords/>
  <dc:description/>
  <cp:lastModifiedBy>Woods, Courtney (SCC)</cp:lastModifiedBy>
  <cp:revision>1</cp:revision>
  <dcterms:created xsi:type="dcterms:W3CDTF">2021-09-23T18:32:00Z</dcterms:created>
  <dcterms:modified xsi:type="dcterms:W3CDTF">2021-09-23T18:32:00Z</dcterms:modified>
</cp:coreProperties>
</file>